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613660" cy="1958340"/>
            <wp:effectExtent l="19050" t="0" r="0" b="0"/>
            <wp:docPr id="1" name="图片 111" descr="IMG_20211025_12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 descr="IMG_20211025_12002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21280" cy="1965960"/>
            <wp:effectExtent l="19050" t="0" r="7620" b="0"/>
            <wp:docPr id="2" name="图片 112" descr="IMG_20211025_11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 descr="IMG_20211025_11025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照片1 评价人员现场照片     照片2加油站全景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（现场勘验评价师：陆朝春、严志刚）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28900" cy="1965960"/>
            <wp:effectExtent l="19050" t="0" r="0" b="0"/>
            <wp:docPr id="3" name="图片 113" descr="IMG_20211025_11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 descr="IMG_20211025_11194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590800" cy="1943100"/>
            <wp:effectExtent l="19050" t="0" r="0" b="0"/>
            <wp:docPr id="4" name="图片 114" descr="IMG_20211025_11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 descr="IMG_20211025_11153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照片3油罐区                 照片4油罐卸油井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51760" cy="1988820"/>
            <wp:effectExtent l="19050" t="0" r="0" b="0"/>
            <wp:docPr id="5" name="图片 115" descr="IMG_20211025_111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5" descr="IMG_20211025_11175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1981200" cy="2644140"/>
            <wp:effectExtent l="342900" t="0" r="323850" b="0"/>
            <wp:docPr id="6" name="图片 116" descr="IMG_20211025_11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6" descr="IMG_20211025_11173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81200" cy="2644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照片5 油罐潜油泵               照片6油罐液位仪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lastRenderedPageBreak/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034540" cy="2712720"/>
            <wp:effectExtent l="361950" t="0" r="346710" b="0"/>
            <wp:docPr id="7" name="图片 117" descr="IMG_20211025_111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 descr="IMG_20211025_1119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34540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89860" cy="2019300"/>
            <wp:effectExtent l="19050" t="0" r="0" b="0"/>
            <wp:docPr id="8" name="图片 118" descr="IMG_20211025_111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" descr="IMG_20211025_1118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照片7罐区雨水观察井            照片8隔油池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674620" cy="2004060"/>
            <wp:effectExtent l="19050" t="0" r="0" b="0"/>
            <wp:docPr id="9" name="图片 119" descr="IMG_20211025_11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 descr="IMG_20211025_1113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97480" cy="2019300"/>
            <wp:effectExtent l="19050" t="0" r="7620" b="0"/>
            <wp:docPr id="10" name="图片 120" descr="IMG_20211025_11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 descr="IMG_20211025_1115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照片9 加油机内部情况           照片10油罐卸油点灭火器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89860" cy="2019300"/>
            <wp:effectExtent l="19050" t="0" r="0" b="0"/>
            <wp:docPr id="11" name="图片 121" descr="IMG_20211025_11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1" descr="IMG_20211025_1107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97480" cy="2019300"/>
            <wp:effectExtent l="19050" t="0" r="7620" b="0"/>
            <wp:docPr id="12" name="图片 122" descr="IMG_20211025_112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 descr="IMG_20211025_1123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照片11 油罐液位仪              照片12柴油发电机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lastRenderedPageBreak/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12720" cy="2034540"/>
            <wp:effectExtent l="19050" t="0" r="0" b="0"/>
            <wp:docPr id="13" name="图片 123" descr="IMG_20211025_11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3" descr="IMG_20211025_11094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12720" cy="2034540"/>
            <wp:effectExtent l="19050" t="0" r="0" b="0"/>
            <wp:docPr id="14" name="图片 124" descr="IMG_20211025_11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 descr="IMG_20211025_11044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照片13加油作业区         照片14加油站周边环境</w:t>
      </w:r>
    </w:p>
    <w:p w:rsidR="00F43BF5" w:rsidRDefault="00F43BF5" w:rsidP="00F43BF5">
      <w:pPr>
        <w:jc w:val="center"/>
        <w:rPr>
          <w:rFonts w:ascii="宋体" w:hAnsi="宋体" w:cs="宋体"/>
        </w:rPr>
      </w:pPr>
      <w:r>
        <w:rPr>
          <w:rFonts w:ascii="宋体" w:hAnsi="宋体" w:cs="宋体"/>
          <w:noProof/>
        </w:rPr>
        <w:drawing>
          <wp:inline distT="0" distB="0" distL="0" distR="0">
            <wp:extent cx="2735580" cy="2049780"/>
            <wp:effectExtent l="19050" t="0" r="7620" b="0"/>
            <wp:docPr id="15" name="图片 125" descr="IMG_20211025_11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5" descr="IMG_20211025_11103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/>
          <w:noProof/>
        </w:rPr>
        <w:drawing>
          <wp:inline distT="0" distB="0" distL="0" distR="0">
            <wp:extent cx="2735580" cy="2049780"/>
            <wp:effectExtent l="19050" t="0" r="7620" b="0"/>
            <wp:docPr id="16" name="图片 126" descr="IMG_20211025_110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6" descr="IMG_20211025_1107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照片15视频监控显示器       照片16总电源紧急切断按钮</w:t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727960" cy="2042160"/>
            <wp:effectExtent l="19050" t="0" r="0" b="0"/>
            <wp:docPr id="17" name="图片 127" descr="IMG_20211025_11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7" descr="IMG_20211025_11041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35580" cy="2049780"/>
            <wp:effectExtent l="19050" t="0" r="7620" b="0"/>
            <wp:docPr id="18" name="图片 128" descr="IMG_20211025_110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8" descr="IMG_20211025_11083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F5" w:rsidRDefault="00F43BF5" w:rsidP="00F43BF5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照片17 加油站东南面民房             照片18油罐区全貌</w:t>
      </w:r>
    </w:p>
    <w:p w:rsidR="00F43BF5" w:rsidRDefault="00F43BF5" w:rsidP="00F43BF5">
      <w:pPr>
        <w:jc w:val="center"/>
        <w:rPr>
          <w:rFonts w:ascii="宋体" w:hAnsi="宋体" w:cs="宋体" w:hint="eastAsia"/>
          <w:sz w:val="28"/>
          <w:szCs w:val="28"/>
        </w:rPr>
      </w:pPr>
    </w:p>
    <w:p w:rsidR="00994933" w:rsidRDefault="00994933"/>
    <w:sectPr w:rsidR="00994933">
      <w:headerReference w:type="default" r:id="rId22"/>
      <w:footerReference w:type="default" r:id="rId23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43BF5">
    <w:pPr>
      <w:pStyle w:val="a5"/>
      <w:jc w:val="center"/>
    </w:pP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>
      <w:rPr>
        <w:rStyle w:val="a3"/>
        <w:noProof/>
      </w:rPr>
      <w:t>3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43BF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3BF5"/>
    <w:rsid w:val="00994933"/>
    <w:rsid w:val="00F43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B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43BF5"/>
  </w:style>
  <w:style w:type="paragraph" w:styleId="a4">
    <w:name w:val="header"/>
    <w:basedOn w:val="a"/>
    <w:link w:val="Char"/>
    <w:rsid w:val="00F43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BF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F43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BF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43B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43B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oter" Target="footer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2021-12-23T03:07:00Z</dcterms:created>
  <dcterms:modified xsi:type="dcterms:W3CDTF">2021-12-23T03:07:00Z</dcterms:modified>
</cp:coreProperties>
</file>